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C64" w:rsidRPr="00197C7E" w:rsidRDefault="00513C64" w:rsidP="009E048B">
      <w:pPr>
        <w:pStyle w:val="a4"/>
        <w:spacing w:after="240"/>
      </w:pPr>
      <w:r>
        <w:t>ОПИСАНИЕ МЕСТОПОЛОЖЕНИЯ ГРАНИЦ</w:t>
      </w:r>
    </w:p>
    <w:p w:rsidR="00513C64" w:rsidRPr="004A5B58" w:rsidRDefault="00513C64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Янтарный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513C64" w:rsidRPr="004A5B58">
        <w:tc>
          <w:tcPr>
            <w:tcW w:w="5000" w:type="pct"/>
            <w:tcBorders>
              <w:bottom w:val="nil"/>
            </w:tcBorders>
          </w:tcPr>
          <w:p w:rsidR="00513C64" w:rsidRPr="004A5B58" w:rsidRDefault="00513C64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513C64" w:rsidRPr="004A5B58">
        <w:tc>
          <w:tcPr>
            <w:tcW w:w="5000" w:type="pct"/>
            <w:tcBorders>
              <w:top w:val="nil"/>
              <w:bottom w:val="nil"/>
            </w:tcBorders>
          </w:tcPr>
          <w:p w:rsidR="00513C64" w:rsidRPr="004A5B58" w:rsidRDefault="00513C64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513C64" w:rsidRPr="004A5B58">
        <w:tc>
          <w:tcPr>
            <w:tcW w:w="5000" w:type="pct"/>
            <w:tcBorders>
              <w:top w:val="nil"/>
              <w:bottom w:val="nil"/>
            </w:tcBorders>
          </w:tcPr>
          <w:p w:rsidR="00513C64" w:rsidRPr="004A5B58" w:rsidRDefault="00513C64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513C64" w:rsidRDefault="00513C64" w:rsidP="00646F48">
      <w:pPr>
        <w:pStyle w:val="1"/>
        <w:sectPr w:rsidR="00513C64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513C64" w:rsidRDefault="00513C64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513C6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513C64" w:rsidRPr="00015D33" w:rsidRDefault="00513C64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513C64" w:rsidRPr="00015D33" w:rsidRDefault="00513C64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513C64" w:rsidRPr="00015D33" w:rsidRDefault="00513C64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513C64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513C64" w:rsidRPr="00015D33" w:rsidRDefault="00513C64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13C64" w:rsidRPr="00015D33" w:rsidRDefault="00513C64" w:rsidP="00EE3CC8">
            <w:pPr>
              <w:pStyle w:val="ae"/>
            </w:pPr>
            <w:r w:rsidRPr="00015D33">
              <w:t>3</w:t>
            </w:r>
          </w:p>
        </w:tc>
      </w:tr>
      <w:tr w:rsidR="00513C6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513C6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3C64" w:rsidRPr="00015D33" w:rsidRDefault="00513C64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13C64" w:rsidRPr="00015D33" w:rsidRDefault="006F5FE0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513C64" w:rsidRPr="00513C64">
                <w:rPr>
                  <w:bCs/>
                  <w:noProof/>
                </w:rPr>
                <w:t>3</w:t>
              </w:r>
            </w:fldSimple>
          </w:p>
        </w:tc>
      </w:tr>
      <w:tr w:rsidR="00513C6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513C6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3C64" w:rsidRPr="00015D33" w:rsidRDefault="00513C64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13C64" w:rsidRPr="00015D33" w:rsidRDefault="006F5FE0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513C64" w:rsidRPr="00513C64">
                <w:rPr>
                  <w:bCs/>
                  <w:noProof/>
                </w:rPr>
                <w:t>4</w:t>
              </w:r>
            </w:fldSimple>
          </w:p>
        </w:tc>
      </w:tr>
      <w:tr w:rsidR="00513C6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513C6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3C64" w:rsidRPr="00015D33" w:rsidRDefault="00513C64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13C64" w:rsidRPr="00015D33" w:rsidRDefault="006F5FE0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513C64" w:rsidRPr="00513C64">
                <w:rPr>
                  <w:bCs/>
                  <w:noProof/>
                </w:rPr>
                <w:t>14</w:t>
              </w:r>
            </w:fldSimple>
          </w:p>
        </w:tc>
      </w:tr>
      <w:tr w:rsidR="00513C64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513C64" w:rsidRPr="00015D33" w:rsidRDefault="00513C64" w:rsidP="00513C6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513C64" w:rsidRPr="00015D33" w:rsidRDefault="00513C64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13C64" w:rsidRPr="00015D33" w:rsidRDefault="006F5FE0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="00513C64" w:rsidRPr="00513C64">
                <w:rPr>
                  <w:bCs/>
                  <w:noProof/>
                </w:rPr>
                <w:t>15</w:t>
              </w:r>
            </w:fldSimple>
          </w:p>
        </w:tc>
      </w:tr>
      <w:tr w:rsidR="00513C64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13C64" w:rsidRPr="00015D33" w:rsidRDefault="00513C64" w:rsidP="000C24B4">
            <w:pPr>
              <w:pStyle w:val="ab"/>
            </w:pPr>
          </w:p>
        </w:tc>
      </w:tr>
    </w:tbl>
    <w:p w:rsidR="00513C64" w:rsidRDefault="00513C64" w:rsidP="001C115A">
      <w:pPr>
        <w:pStyle w:val="1"/>
        <w:rPr>
          <w:lang w:val="en-US"/>
        </w:rPr>
        <w:sectPr w:rsidR="00513C64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13C64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B459F2">
            <w:pPr>
              <w:pStyle w:val="ac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AD7480" w:rsidRDefault="00513C64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D742B5" w:rsidRDefault="00513C64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513C64" w:rsidRDefault="00513C64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13C64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3C64" w:rsidRDefault="00513C64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3C64" w:rsidRPr="00D83BAD" w:rsidRDefault="00513C64" w:rsidP="002D4952">
            <w:pPr>
              <w:pStyle w:val="ae"/>
            </w:pPr>
            <w:r>
              <w:t>3</w:t>
            </w:r>
          </w:p>
        </w:tc>
      </w:tr>
      <w:tr w:rsidR="00513C64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3C64" w:rsidRPr="00483CF4" w:rsidRDefault="00513C64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3C64" w:rsidRPr="008D72EC" w:rsidRDefault="00513C64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3C64" w:rsidRPr="00D83BAD" w:rsidRDefault="00513C64" w:rsidP="00B459F2">
            <w:pPr>
              <w:pStyle w:val="ad"/>
              <w:rPr>
                <w:b/>
              </w:rPr>
            </w:pPr>
            <w:r>
              <w:t xml:space="preserve">граница п. </w:t>
            </w:r>
            <w:proofErr w:type="gramStart"/>
            <w:r>
              <w:t>Янтарный</w:t>
            </w:r>
            <w:proofErr w:type="gramEnd"/>
          </w:p>
        </w:tc>
      </w:tr>
      <w:tr w:rsidR="00513C64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C64" w:rsidRPr="00483CF4" w:rsidRDefault="00513C64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C64" w:rsidRPr="008D72EC" w:rsidRDefault="00513C64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C64" w:rsidRPr="00B40FE0" w:rsidRDefault="00513C64" w:rsidP="008D72EC">
            <w:pPr>
              <w:pStyle w:val="ad"/>
            </w:pPr>
            <w:r>
              <w:t>3247540±631 кв.м</w:t>
            </w:r>
            <w:r w:rsidR="00A55AA2">
              <w:t>.</w:t>
            </w:r>
          </w:p>
        </w:tc>
      </w:tr>
      <w:tr w:rsidR="00513C64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C64" w:rsidRPr="00483CF4" w:rsidRDefault="00513C64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C64" w:rsidRPr="008D72EC" w:rsidRDefault="00513C64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C64" w:rsidRPr="00D83BAD" w:rsidRDefault="00513C64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13C64" w:rsidRDefault="00513C64" w:rsidP="00E41ACF">
      <w:pPr>
        <w:pStyle w:val="1"/>
        <w:rPr>
          <w:lang w:val="en-US"/>
        </w:rPr>
        <w:sectPr w:rsidR="00513C64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83"/>
        <w:gridCol w:w="1461"/>
        <w:gridCol w:w="1274"/>
        <w:gridCol w:w="1983"/>
        <w:gridCol w:w="1983"/>
        <w:gridCol w:w="1792"/>
      </w:tblGrid>
      <w:tr w:rsidR="00513C6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BB6850" w:rsidRDefault="00513C64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513C6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4B0107" w:rsidRDefault="00513C64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13C64" w:rsidTr="00513C64">
        <w:trPr>
          <w:cantSplit/>
          <w:tblHeader/>
          <w:jc w:val="center"/>
        </w:trPr>
        <w:tc>
          <w:tcPr>
            <w:tcW w:w="86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298E" w:rsidRDefault="00513C64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4B0107" w:rsidRDefault="00513C64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4B0107" w:rsidRDefault="00513C64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13C64" w:rsidTr="00513C64">
        <w:trPr>
          <w:cantSplit/>
          <w:tblHeader/>
          <w:jc w:val="center"/>
        </w:trPr>
        <w:tc>
          <w:tcPr>
            <w:tcW w:w="86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6140EA">
            <w:pPr>
              <w:pStyle w:val="ac"/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6140EA">
            <w:pPr>
              <w:pStyle w:val="ac"/>
            </w:pPr>
            <w:r w:rsidRPr="008E5887"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513C64" w:rsidRDefault="00513C64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8"/>
        <w:gridCol w:w="1432"/>
        <w:gridCol w:w="1358"/>
        <w:gridCol w:w="2010"/>
        <w:gridCol w:w="1938"/>
        <w:gridCol w:w="1790"/>
      </w:tblGrid>
      <w:tr w:rsidR="00513C64" w:rsidTr="00513C64">
        <w:trPr>
          <w:cantSplit/>
          <w:tblHeader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8A0D9D">
            <w:pPr>
              <w:pStyle w:val="ae"/>
            </w:pPr>
            <w: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2D4952">
            <w:pPr>
              <w:pStyle w:val="ae"/>
            </w:pPr>
            <w:r>
              <w:t>6</w:t>
            </w:r>
          </w:p>
        </w:tc>
      </w:tr>
      <w:tr w:rsidR="00513C64" w:rsidRPr="006057B5" w:rsidTr="00A066C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A066C8">
            <w:pPr>
              <w:pStyle w:val="ad"/>
              <w:rPr>
                <w:b/>
              </w:rPr>
            </w:pP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429134,52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2211628,04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429134,02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2211668,87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429134,10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2211656,65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429132,97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2211753,43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429132,85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2211763,21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429129,53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2212031,45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429127,28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2212213,68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429142,18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2212211,19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429280,53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2212188,09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429415,17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2212165,60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429435,23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2212168,01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429442,11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429496,07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2212162,51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429514,76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2212162,30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429534,24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2212162,08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429630,77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2212160,97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429727,72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2212159,86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429825,08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2212158,74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429872,34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2212158,14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430120,09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2212154,92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430439,01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2212146,93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430487,96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2212149,31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430483,60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2212173,78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430492,60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2212176,57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430490,15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2212203,53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430477,40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2212320,62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430466,65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2212416,67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430464,80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2212430,09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430461,89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2212462,79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430454,25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2212519,13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430443,24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2212520,03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430442,06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2212535,65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430421,99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2212541,34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430410,38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2212545,62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430397,07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2212554,12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430379,91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2212568,69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430304,24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2212650,58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430277,69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2212681,46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430129,60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2212837,07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430107,28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2212861,11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430096,61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2212870,71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430055,19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2212900,52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430021,85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2212918,30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430003,10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2212926,01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429979,22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2212933,48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429952,43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2212939,35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429922,87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2212942,42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429823,75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2212942,73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429821,15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429808,57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2212939,19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429804,67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429747,95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2212943,67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429715,33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2212943,10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429636,59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2212943,46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429551,75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2212944,09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429513,79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2212944,37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429352,23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429315,10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429312,46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2212943,19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429298,90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2212943,00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429296,10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429231,65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2212946,42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429187,95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429088,22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2212946,73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429084,86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429072,85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429069,22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428989,14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2212946,63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428807,99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2212948,54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428805,04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428792,95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2212944,65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428788,92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2212948,73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428519,95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428520,02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428989,10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429079,06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429187,89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2212964,77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429231,63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429305,60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2212964,41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429364,05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429355,52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429327,09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2212965,46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429174,67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429028,38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2212969,22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429018,06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2212975,31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428860,63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2212974,17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428860,58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2212979,46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428736,07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2212979,26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428586,95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2212979,03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428499,80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2212978,89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428499,71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428499,85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2212951,06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428397,54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2212951,33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428394,44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428380,49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428378,47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2212951,28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428292,93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2212951,83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428264,68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2212952,63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427909,31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2212953,42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427885,79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2212955,37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427871,72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2212958,26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427864,00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2212963,00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427820,58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2212916,56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427793,35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2212879,32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427752,56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2212879,38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427696,71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2212799,35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427660,42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2212747,58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427582,15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2212646,71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427566,15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2212639,73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427524,62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2212580,00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427523,21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2212578,27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427503,44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2212548,76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427522,01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2212518,72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427520,75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2212340,12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427531,51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2212317,67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427563,78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2212250,36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427619,49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2212250,46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427656,33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2212251,70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427664,04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2212251,96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427708,60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2212253,63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427952,37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2212259,78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427962,93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2212109,89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427630,62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2212100,87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427618,81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2212101,18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427615,01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2212101,30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427626,93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2212012,17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427646,23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2211801,37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427531,50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2211800,71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427487,01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2211800,45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427482,77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2211800,43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427482,47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2211762,23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427591,89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2211433,34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427645,98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2211267,43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427673,33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2211188,48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427720,47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2211205,33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427788,10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2211230,10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427901,88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2211267,15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427913,29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2211270,86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427958,59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2211285,62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428010,81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2211306,87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428060,75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2211330,42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428250,37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2211396,64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428257,39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2211398,96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428509,05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2211481,96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428516,08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2211484,28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428691,60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2211542,06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428698,62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2211544,38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428877,71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2211606,42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429077,39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2211654,35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429084,50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2211649,94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429110,70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2211633,70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429112,63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2211628,75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429123,66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2211628,14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429134,52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2211628,04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A066C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A066C8">
            <w:pPr>
              <w:pStyle w:val="ad"/>
              <w:rPr>
                <w:b/>
              </w:rPr>
            </w:pP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429977,53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2212953,30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429977,53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429794,84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2212980,13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429794,64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2212972,26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429741,96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2212972,68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429741,94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2212972,23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429695,11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2212971,95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429694,58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2212972,40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429662,06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429662,05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429625,99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2212971,03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429626,14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2212977,83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429575,94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2212978,07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429526,22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2212978,64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429379,15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2212977,75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429364,38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2212977,25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429364,32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2212975,14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429375,51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2212975,42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429377,59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2212964,56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429411,91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2212964,28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429636,94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2212962,46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429715,20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2212962,10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429747,84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2212962,68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429923,92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2212961,41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429955,45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2212958,14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429977,53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2212953,30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A066C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A066C8">
            <w:pPr>
              <w:pStyle w:val="ad"/>
              <w:rPr>
                <w:b/>
              </w:rPr>
            </w:pP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430511,67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2212461,33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430506,99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2212473,50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430496,73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2212501,83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430485,50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2212539,93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430482,56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2212575,61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430502,11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2212620,07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430409,65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2212620,07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430424,75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2212580,46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430428,29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2212564,17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430408,17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2212575,02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430384,35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2212598,85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430314,73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2212678,26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430239,02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2212754,23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430123,61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2212874,68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430034,93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2212940,32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430032,13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2212934,17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430063,93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2212917,39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430108,74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2212885,36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430120,62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2212874,66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430143,52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2212850,00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430291,53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2212694,51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430318,48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2212663,16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430393,12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2212582,40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430408,38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2212569,44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430418,88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2212562,74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430427,88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2212559,41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430438,06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2212556,17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430442,45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2212550,03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430459,00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2212549,48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430463,35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2212505,75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430468,85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2212466,38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430469,31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430506,69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2212461,39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513C64" w:rsidRPr="006057B5" w:rsidTr="00513C64"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430511,67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2212461,33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A0D9D" w:rsidRDefault="00513C64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13C64" w:rsidRDefault="00513C64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513C6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4B0107" w:rsidRDefault="00513C64" w:rsidP="00602F47">
            <w:pPr>
              <w:pStyle w:val="af4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13C64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298E" w:rsidRDefault="00513C64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4B0107" w:rsidRDefault="00513C64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4B0107" w:rsidRDefault="00513C64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13C64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513C64" w:rsidRDefault="00513C64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513C64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E811AD">
            <w:pPr>
              <w:pStyle w:val="ae"/>
            </w:pPr>
            <w:r>
              <w:t>6</w:t>
            </w:r>
          </w:p>
        </w:tc>
      </w:tr>
      <w:tr w:rsidR="00513C64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78070E" w:rsidRDefault="00513C64" w:rsidP="008A0D9D">
            <w:pPr>
              <w:pStyle w:val="ad"/>
              <w:rPr>
                <w:lang w:val="en-US"/>
              </w:rPr>
            </w:pPr>
          </w:p>
        </w:tc>
      </w:tr>
      <w:tr w:rsidR="00513C64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3C64" w:rsidRPr="0078070E" w:rsidRDefault="00513C64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513C64" w:rsidRDefault="00513C64" w:rsidP="00C77537">
      <w:pPr>
        <w:pStyle w:val="1"/>
        <w:sectPr w:rsidR="00513C64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513C6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BB6850" w:rsidRDefault="00513C64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513C6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4B0107" w:rsidRDefault="00513C64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13C64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13C64" w:rsidRPr="0078298E" w:rsidRDefault="00513C64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DA6A6A" w:rsidRDefault="00513C64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DA6A6A" w:rsidRDefault="00513C64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13C64" w:rsidRPr="00607F9F" w:rsidRDefault="00513C64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13C64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513C64" w:rsidRDefault="00513C64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513C64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0E6F02">
            <w:pPr>
              <w:pStyle w:val="ae"/>
            </w:pPr>
            <w:r>
              <w:t>8</w:t>
            </w:r>
          </w:p>
        </w:tc>
      </w:tr>
      <w:tr w:rsidR="00513C64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3C64" w:rsidRPr="00001B7F" w:rsidRDefault="00513C64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3C64" w:rsidRPr="00001B7F" w:rsidRDefault="00513C64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13C64" w:rsidRDefault="00513C64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513C64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4B0107" w:rsidRDefault="00513C64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13C64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2F47" w:rsidRDefault="00513C64" w:rsidP="0007336A">
            <w:pPr>
              <w:pStyle w:val="ad"/>
            </w:pPr>
            <w:r>
              <w:t>Часть № —</w:t>
            </w:r>
          </w:p>
        </w:tc>
      </w:tr>
      <w:tr w:rsidR="00513C64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13C64" w:rsidRPr="0078298E" w:rsidRDefault="00513C64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DA6A6A" w:rsidRDefault="00513C64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DA6A6A" w:rsidRDefault="00513C64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13C64" w:rsidRPr="00607F9F" w:rsidRDefault="00513C64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13C64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8E5887" w:rsidRDefault="00513C64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513C64" w:rsidRDefault="00513C64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513C64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7F9F" w:rsidRDefault="00513C64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7F9F" w:rsidRDefault="00513C64" w:rsidP="003E1390">
            <w:pPr>
              <w:pStyle w:val="ae"/>
            </w:pPr>
            <w:r>
              <w:t>8</w:t>
            </w:r>
          </w:p>
        </w:tc>
      </w:tr>
      <w:tr w:rsidR="00513C64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001B7F" w:rsidRDefault="00513C64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001B7F" w:rsidRDefault="00513C64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3C64" w:rsidRPr="006057B5" w:rsidRDefault="00513C64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3C64" w:rsidRPr="006057B5" w:rsidRDefault="00513C64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64" w:rsidRPr="006057B5" w:rsidRDefault="00513C64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C64" w:rsidRPr="006057B5" w:rsidRDefault="00513C64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513C64" w:rsidRDefault="00513C64" w:rsidP="002D79AA">
      <w:pPr>
        <w:pStyle w:val="1"/>
        <w:sectPr w:rsidR="00513C64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513C64">
        <w:trPr>
          <w:cantSplit/>
          <w:jc w:val="center"/>
        </w:trPr>
        <w:tc>
          <w:tcPr>
            <w:tcW w:w="5000" w:type="pct"/>
          </w:tcPr>
          <w:p w:rsidR="00513C64" w:rsidRPr="00C236C0" w:rsidRDefault="006F5FE0" w:rsidP="00D2520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65pt;height:596.4pt" o:bordertopcolor="this" o:borderleftcolor="this" o:borderbottomcolor="this" o:borderrightcolor="this">
                  <v:imagedata r:id="rId37" o:title="PkzoThemeRendered0531240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13C64" w:rsidRPr="00C236C0">
              <w:rPr>
                <w:b/>
                <w:szCs w:val="22"/>
              </w:rPr>
              <w:t xml:space="preserve"> </w:t>
            </w:r>
          </w:p>
        </w:tc>
      </w:tr>
      <w:tr w:rsidR="00513C64">
        <w:trPr>
          <w:cantSplit/>
          <w:jc w:val="center"/>
        </w:trPr>
        <w:tc>
          <w:tcPr>
            <w:tcW w:w="5000" w:type="pct"/>
            <w:vAlign w:val="center"/>
          </w:tcPr>
          <w:p w:rsidR="00513C64" w:rsidRDefault="00513C64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17000</w:t>
            </w:r>
          </w:p>
        </w:tc>
      </w:tr>
      <w:tr w:rsidR="00513C64">
        <w:trPr>
          <w:cantSplit/>
          <w:jc w:val="center"/>
        </w:trPr>
        <w:tc>
          <w:tcPr>
            <w:tcW w:w="5000" w:type="pct"/>
            <w:vAlign w:val="center"/>
          </w:tcPr>
          <w:p w:rsidR="00513C64" w:rsidRPr="001313DD" w:rsidRDefault="00513C64" w:rsidP="00EF2E67">
            <w:pPr>
              <w:pStyle w:val="ad"/>
              <w:rPr>
                <w:b/>
              </w:rPr>
            </w:pPr>
            <w:r w:rsidRPr="00451B90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513C64">
        <w:trPr>
          <w:cantSplit/>
          <w:jc w:val="center"/>
        </w:trPr>
        <w:tc>
          <w:tcPr>
            <w:tcW w:w="5000" w:type="pct"/>
            <w:vAlign w:val="center"/>
          </w:tcPr>
          <w:p w:rsidR="00513C64" w:rsidRPr="0007486A" w:rsidRDefault="00513C64" w:rsidP="00FE7E06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614C3F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______________________________ </w:t>
            </w:r>
            <w:r w:rsidRPr="00787F14">
              <w:rPr>
                <w:sz w:val="20"/>
              </w:rPr>
              <w:t xml:space="preserve">  Дата </w:t>
            </w:r>
            <w:r w:rsidRPr="0007486A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513C64" w:rsidRPr="0007486A" w:rsidRDefault="00513C64" w:rsidP="00FE7E06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</w:p>
          <w:p w:rsidR="00513C64" w:rsidRDefault="00513C64" w:rsidP="00FE7E06">
            <w:pPr>
              <w:pStyle w:val="ad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513C64" w:rsidRPr="00FE7E06" w:rsidRDefault="00513C64" w:rsidP="003218C7">
      <w:pPr>
        <w:pStyle w:val="1"/>
        <w:sectPr w:rsidR="00513C64" w:rsidRPr="00FE7E06" w:rsidSect="00270AC7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513C64">
        <w:trPr>
          <w:cantSplit/>
          <w:jc w:val="center"/>
        </w:trPr>
        <w:tc>
          <w:tcPr>
            <w:tcW w:w="5000" w:type="pct"/>
            <w:vAlign w:val="center"/>
          </w:tcPr>
          <w:p w:rsidR="00513C64" w:rsidRDefault="00513C64" w:rsidP="00614C3F">
            <w:pPr>
              <w:pStyle w:val="ad"/>
              <w:rPr>
                <w:b/>
              </w:rPr>
            </w:pPr>
            <w:r w:rsidRPr="00B924FB">
              <w:rPr>
                <w:b/>
              </w:rPr>
              <w:lastRenderedPageBreak/>
              <w:t>Используемые условные знаки и обозначения:</w:t>
            </w:r>
          </w:p>
          <w:p w:rsidR="00513C64" w:rsidRPr="001313DD" w:rsidRDefault="00513C64" w:rsidP="00F86467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513C6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3C64" w:rsidRDefault="006F5FE0" w:rsidP="00916E4B">
                  <w:pPr>
                    <w:pStyle w:val="ad"/>
                    <w:jc w:val="center"/>
                  </w:pP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3C64" w:rsidRPr="005A2928" w:rsidRDefault="00513C64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513C6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3C64" w:rsidRDefault="00513C64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4pt;height:4.3pt" o:ole="">
                        <v:imagedata r:id="rId44" o:title=""/>
                      </v:shape>
                      <o:OLEObject Type="Embed" ProgID="PBrush" ShapeID="_x0000_i1027" DrawAspect="Content" ObjectID="_1721132867" r:id="rId4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3C64" w:rsidRPr="005A2928" w:rsidRDefault="00513C64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3C6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3C64" w:rsidRDefault="00513C64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4pt;height:4.3pt" o:ole="">
                        <v:imagedata r:id="rId46" o:title=""/>
                      </v:shape>
                      <o:OLEObject Type="Embed" ProgID="PBrush" ShapeID="_x0000_i1028" DrawAspect="Content" ObjectID="_1721132868" r:id="rId4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3C64" w:rsidRPr="005A2928" w:rsidRDefault="00513C64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3C6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3C64" w:rsidRDefault="006F5FE0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7.7pt;height:3.2pt">
                        <v:imagedata r:id="rId48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3C64" w:rsidRPr="005A2928" w:rsidRDefault="00513C64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13C64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13C64" w:rsidRDefault="00513C64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3.2pt;height:3.2pt" o:ole="">
                        <v:imagedata r:id="rId49" o:title=""/>
                      </v:shape>
                      <o:OLEObject Type="Embed" ProgID="PBrush" ShapeID="_x0000_i1030" DrawAspect="Content" ObjectID="_1721132869" r:id="rId5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13C64" w:rsidRPr="005A2928" w:rsidRDefault="00513C64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513C64" w:rsidRPr="00590118" w:rsidRDefault="00513C64" w:rsidP="00F86467">
            <w:pPr>
              <w:pStyle w:val="ab"/>
              <w:rPr>
                <w:lang w:val="en-US"/>
              </w:rPr>
            </w:pPr>
          </w:p>
          <w:p w:rsidR="00513C64" w:rsidRPr="00B924FB" w:rsidRDefault="00513C64" w:rsidP="00614C3F">
            <w:pPr>
              <w:pStyle w:val="ad"/>
              <w:rPr>
                <w:b/>
              </w:rPr>
            </w:pPr>
          </w:p>
        </w:tc>
      </w:tr>
    </w:tbl>
    <w:p w:rsidR="00513C64" w:rsidRDefault="00513C64" w:rsidP="006114EE">
      <w:pPr>
        <w:pStyle w:val="ab"/>
        <w:sectPr w:rsidR="00513C64" w:rsidSect="002F4D8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13C64" w:rsidRPr="00FE7E06" w:rsidRDefault="00513C64" w:rsidP="00513C64">
      <w:pPr>
        <w:pStyle w:val="ab"/>
      </w:pPr>
    </w:p>
    <w:sectPr w:rsidR="00513C64" w:rsidRPr="00FE7E06" w:rsidSect="00513C6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64" w:rsidRDefault="00513C64" w:rsidP="00513C64">
      <w:pPr>
        <w:spacing w:line="240" w:lineRule="auto"/>
      </w:pPr>
      <w:r>
        <w:separator/>
      </w:r>
    </w:p>
  </w:endnote>
  <w:endnote w:type="continuationSeparator" w:id="1">
    <w:p w:rsidR="00513C64" w:rsidRDefault="00513C64" w:rsidP="00513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64" w:rsidRDefault="00513C64" w:rsidP="00513C64">
      <w:pPr>
        <w:spacing w:line="240" w:lineRule="auto"/>
      </w:pPr>
      <w:r>
        <w:separator/>
      </w:r>
    </w:p>
  </w:footnote>
  <w:footnote w:type="continuationSeparator" w:id="1">
    <w:p w:rsidR="00513C64" w:rsidRDefault="00513C64" w:rsidP="00513C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6F5FE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3C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3C64">
      <w:rPr>
        <w:rStyle w:val="aa"/>
        <w:noProof/>
      </w:rPr>
      <w:t>13</w:t>
    </w:r>
    <w:r>
      <w:rPr>
        <w:rStyle w:val="aa"/>
      </w:rPr>
      <w:fldChar w:fldCharType="end"/>
    </w:r>
  </w:p>
  <w:p w:rsidR="00513C64" w:rsidRDefault="00513C64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C64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C64" w:rsidRPr="00A60C0F" w:rsidRDefault="00513C64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6F5FE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6F5FE0">
            <w:rPr>
              <w:rStyle w:val="aa"/>
            </w:rPr>
            <w:fldChar w:fldCharType="separate"/>
          </w:r>
          <w:r w:rsidR="00A55AA2">
            <w:rPr>
              <w:rStyle w:val="aa"/>
              <w:noProof/>
            </w:rPr>
            <w:t>13</w:t>
          </w:r>
          <w:r w:rsidR="006F5FE0">
            <w:rPr>
              <w:rStyle w:val="aa"/>
            </w:rPr>
            <w:fldChar w:fldCharType="end"/>
          </w: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CE5E0E">
          <w:pPr>
            <w:pStyle w:val="a4"/>
          </w:pPr>
          <w:r>
            <w:t>ОПИСАНИЕ МЕСТОПОЛОЖЕНИЯ ГРАНИЦ</w:t>
          </w:r>
        </w:p>
        <w:p w:rsidR="00513C64" w:rsidRPr="00300A93" w:rsidRDefault="00513C64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Янтарный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C64" w:rsidRDefault="00513C64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C657E1" w:rsidRDefault="00513C64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513C64" w:rsidRPr="00D66FC4" w:rsidRDefault="00513C64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6F5FE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3C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3C64">
      <w:rPr>
        <w:rStyle w:val="aa"/>
        <w:noProof/>
      </w:rPr>
      <w:t>14</w:t>
    </w:r>
    <w:r>
      <w:rPr>
        <w:rStyle w:val="aa"/>
      </w:rPr>
      <w:fldChar w:fldCharType="end"/>
    </w:r>
  </w:p>
  <w:p w:rsidR="00513C64" w:rsidRDefault="00513C64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C64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C64" w:rsidRPr="00A60C0F" w:rsidRDefault="00513C64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6F5FE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6F5FE0">
            <w:rPr>
              <w:rStyle w:val="aa"/>
            </w:rPr>
            <w:fldChar w:fldCharType="separate"/>
          </w:r>
          <w:r w:rsidR="00A55AA2">
            <w:rPr>
              <w:rStyle w:val="aa"/>
              <w:noProof/>
            </w:rPr>
            <w:t>14</w:t>
          </w:r>
          <w:r w:rsidR="006F5FE0">
            <w:rPr>
              <w:rStyle w:val="aa"/>
            </w:rPr>
            <w:fldChar w:fldCharType="end"/>
          </w: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823C93">
          <w:pPr>
            <w:pStyle w:val="a4"/>
          </w:pPr>
          <w:r>
            <w:t>ОПИСАНИЕ МЕСТОПОЛОЖЕНИЯ ГРАНИЦ</w:t>
          </w:r>
        </w:p>
        <w:p w:rsidR="00513C64" w:rsidRPr="00300A93" w:rsidRDefault="00513C64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Янтарный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C64" w:rsidRDefault="00513C64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C657E1" w:rsidRDefault="00513C64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513C64" w:rsidRPr="00D66FC4" w:rsidRDefault="00513C64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6F5FE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3C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3C64">
      <w:rPr>
        <w:rStyle w:val="aa"/>
        <w:noProof/>
      </w:rPr>
      <w:t>16</w:t>
    </w:r>
    <w:r>
      <w:rPr>
        <w:rStyle w:val="aa"/>
      </w:rPr>
      <w:fldChar w:fldCharType="end"/>
    </w:r>
  </w:p>
  <w:p w:rsidR="00513C64" w:rsidRDefault="00513C64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513C64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C64" w:rsidRPr="00A60C0F" w:rsidRDefault="00513C64" w:rsidP="00B728D4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6F5FE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6F5FE0">
            <w:rPr>
              <w:rStyle w:val="aa"/>
            </w:rPr>
            <w:fldChar w:fldCharType="separate"/>
          </w:r>
          <w:r w:rsidR="00A55AA2">
            <w:rPr>
              <w:rStyle w:val="aa"/>
              <w:noProof/>
            </w:rPr>
            <w:t>15</w:t>
          </w:r>
          <w:r w:rsidR="006F5FE0">
            <w:rPr>
              <w:rStyle w:val="aa"/>
            </w:rPr>
            <w:fldChar w:fldCharType="end"/>
          </w: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B728D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B728D4">
          <w:pPr>
            <w:pStyle w:val="a4"/>
          </w:pPr>
          <w:r>
            <w:t>ОПИСАНИЕ МЕСТОПОЛОЖЕНИЯ ГРАНИЦ</w:t>
          </w:r>
        </w:p>
        <w:p w:rsidR="00513C64" w:rsidRPr="00300A93" w:rsidRDefault="00513C64" w:rsidP="00B728D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Янтарный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B728D4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B728D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513C64" w:rsidRDefault="00513C64" w:rsidP="00B728D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B728D4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C657E1" w:rsidRDefault="00513C64" w:rsidP="00B728D4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513C64" w:rsidRPr="00D66FC4" w:rsidRDefault="00513C64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80" w:rsidRDefault="00A55AA2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6F5FE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3C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3C64">
      <w:rPr>
        <w:rStyle w:val="aa"/>
        <w:noProof/>
      </w:rPr>
      <w:t>2</w:t>
    </w:r>
    <w:r>
      <w:rPr>
        <w:rStyle w:val="aa"/>
      </w:rPr>
      <w:fldChar w:fldCharType="end"/>
    </w:r>
  </w:p>
  <w:p w:rsidR="00513C64" w:rsidRDefault="00513C64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C64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C64" w:rsidRPr="00A60C0F" w:rsidRDefault="00513C64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6F5FE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6F5FE0">
            <w:rPr>
              <w:rStyle w:val="aa"/>
            </w:rPr>
            <w:fldChar w:fldCharType="separate"/>
          </w:r>
          <w:r w:rsidR="00A55AA2">
            <w:rPr>
              <w:rStyle w:val="aa"/>
              <w:noProof/>
            </w:rPr>
            <w:t>2</w:t>
          </w:r>
          <w:r w:rsidR="006F5FE0">
            <w:rPr>
              <w:rStyle w:val="aa"/>
            </w:rPr>
            <w:fldChar w:fldCharType="end"/>
          </w: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4B64AD">
          <w:pPr>
            <w:pStyle w:val="a4"/>
          </w:pPr>
          <w:r>
            <w:t>ОПИСАНИЕ МЕСТОПОЛОЖЕНИЯ ГРАНИЦ</w:t>
          </w:r>
        </w:p>
        <w:p w:rsidR="00513C64" w:rsidRPr="00300A93" w:rsidRDefault="00513C64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Янтарный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513C64" w:rsidRPr="00673769" w:rsidRDefault="00513C64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513C64" w:rsidRPr="00D03A4F" w:rsidRDefault="00513C64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6F5FE0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13C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3C64">
      <w:rPr>
        <w:rStyle w:val="aa"/>
        <w:noProof/>
      </w:rPr>
      <w:t>3</w:t>
    </w:r>
    <w:r>
      <w:rPr>
        <w:rStyle w:val="aa"/>
      </w:rPr>
      <w:fldChar w:fldCharType="end"/>
    </w:r>
  </w:p>
  <w:p w:rsidR="00513C64" w:rsidRDefault="00513C64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C64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C64" w:rsidRPr="00A60C0F" w:rsidRDefault="00513C64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6F5FE0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6F5FE0">
            <w:rPr>
              <w:rStyle w:val="aa"/>
            </w:rPr>
            <w:fldChar w:fldCharType="separate"/>
          </w:r>
          <w:r w:rsidR="00A55AA2">
            <w:rPr>
              <w:rStyle w:val="aa"/>
              <w:noProof/>
            </w:rPr>
            <w:t>3</w:t>
          </w:r>
          <w:r w:rsidR="006F5FE0">
            <w:rPr>
              <w:rStyle w:val="aa"/>
            </w:rPr>
            <w:fldChar w:fldCharType="end"/>
          </w: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C64" w:rsidRPr="00B87E07" w:rsidRDefault="00513C64" w:rsidP="00DF112B">
          <w:pPr>
            <w:pStyle w:val="a4"/>
          </w:pPr>
          <w:r>
            <w:t>ОПИСАНИЕ МЕСТОПОЛОЖЕНИЯ ГРАНИЦ</w:t>
          </w:r>
        </w:p>
        <w:p w:rsidR="00513C64" w:rsidRPr="00300A93" w:rsidRDefault="00513C64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п. Янтарный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C64" w:rsidRPr="00513C64" w:rsidRDefault="00513C64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B87E07" w:rsidRDefault="00513C64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13C6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C64" w:rsidRPr="00C657E1" w:rsidRDefault="00513C64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513C64" w:rsidRPr="00D66FC4" w:rsidRDefault="00513C64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64" w:rsidRDefault="00513C6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C64"/>
    <w:rsid w:val="00513C64"/>
    <w:rsid w:val="006F5FE0"/>
    <w:rsid w:val="00A55AA2"/>
    <w:rsid w:val="00F5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0201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513C6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513C64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513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513C6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513C64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513C6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513C64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513C64"/>
  </w:style>
  <w:style w:type="paragraph" w:customStyle="1" w:styleId="ab">
    <w:name w:val="Разделитель таблиц"/>
    <w:basedOn w:val="a0"/>
    <w:rsid w:val="00513C6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513C64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513C64"/>
    <w:rPr>
      <w:sz w:val="22"/>
    </w:rPr>
  </w:style>
  <w:style w:type="paragraph" w:customStyle="1" w:styleId="ae">
    <w:name w:val="Заголовок таблицы повторяющийся"/>
    <w:basedOn w:val="1"/>
    <w:rsid w:val="00513C64"/>
    <w:pPr>
      <w:jc w:val="center"/>
    </w:pPr>
    <w:rPr>
      <w:b/>
      <w:sz w:val="22"/>
    </w:rPr>
  </w:style>
  <w:style w:type="character" w:styleId="af">
    <w:name w:val="annotation reference"/>
    <w:semiHidden/>
    <w:rsid w:val="00513C64"/>
    <w:rPr>
      <w:sz w:val="16"/>
      <w:szCs w:val="16"/>
    </w:rPr>
  </w:style>
  <w:style w:type="paragraph" w:styleId="af0">
    <w:name w:val="annotation text"/>
    <w:basedOn w:val="a0"/>
    <w:link w:val="af1"/>
    <w:semiHidden/>
    <w:rsid w:val="00513C6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513C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513C64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513C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1"/>
    <w:rsid w:val="00513C64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513C64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513C64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513C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513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oleObject" Target="embeddings/oleObject2.bin"/><Relationship Id="rId50" Type="http://schemas.openxmlformats.org/officeDocument/2006/relationships/oleObject" Target="embeddings/oleObject3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footer" Target="footer16.xml"/><Relationship Id="rId45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image" Target="media/image2.pn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image" Target="media/image4.emf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2202</Words>
  <Characters>12556</Characters>
  <Application>Microsoft Office Word</Application>
  <DocSecurity>0</DocSecurity>
  <Lines>104</Lines>
  <Paragraphs>29</Paragraphs>
  <ScaleCrop>false</ScaleCrop>
  <Company/>
  <LinksUpToDate>false</LinksUpToDate>
  <CharactersWithSpaces>14729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2022-08-04T11:45:00Z</dcterms:created>
  <dcterms:modified xsi:type="dcterms:W3CDTF">2022-08-04T12:41:00Z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00:00:22</vt:lpwstr>
  </property>
  <property fmtid="{D5CDD505-2E9C-101B-9397-08002B2CF9AE}" pid="3" name="Сборка ПКЗО">
    <vt:lpwstr>5.4.13</vt:lpwstr>
  </property>
  <property fmtid="{D5CDD505-2E9C-101B-9397-08002B2CF9AE}" pid="4" name="Версия набора шаблонов">
    <vt:lpwstr>3.0</vt:lpwstr>
  </property>
</Properties>
</file>